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FF" w:rsidRPr="00182EA9" w:rsidRDefault="00957CBC" w:rsidP="00182EA9">
      <w:pPr>
        <w:spacing w:after="0" w:line="240" w:lineRule="auto"/>
        <w:jc w:val="both"/>
        <w:rPr>
          <w:rFonts w:ascii="Verdana" w:hAnsi="Verdana"/>
          <w:b/>
          <w:color w:val="000000"/>
        </w:rPr>
      </w:pPr>
      <w:bookmarkStart w:id="0" w:name="_GoBack"/>
      <w:bookmarkEnd w:id="0"/>
      <w:r w:rsidRPr="00182EA9">
        <w:rPr>
          <w:rFonts w:ascii="Verdana" w:hAnsi="Verdana"/>
          <w:b/>
          <w:color w:val="000000"/>
        </w:rPr>
        <w:t>Программа курса "Подготовка к автоматизации документооборота":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5813"/>
      </w:tblGrid>
      <w:tr w:rsidR="00957CBC" w:rsidRPr="00182EA9" w:rsidTr="00182EA9">
        <w:tc>
          <w:tcPr>
            <w:tcW w:w="4785" w:type="dxa"/>
          </w:tcPr>
          <w:p w:rsidR="00957CBC" w:rsidRPr="00182EA9" w:rsidRDefault="00957CBC" w:rsidP="00182E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2EA9">
              <w:rPr>
                <w:rFonts w:ascii="Verdana" w:hAnsi="Verdana"/>
                <w:b/>
                <w:sz w:val="20"/>
                <w:szCs w:val="20"/>
              </w:rPr>
              <w:t> </w:t>
            </w:r>
          </w:p>
          <w:p w:rsidR="00957CBC" w:rsidRPr="00182EA9" w:rsidRDefault="00957CBC" w:rsidP="00182E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2EA9">
              <w:rPr>
                <w:rFonts w:ascii="Verdana" w:hAnsi="Verdana"/>
                <w:b/>
                <w:sz w:val="20"/>
                <w:szCs w:val="20"/>
              </w:rPr>
              <w:t>Тема 1. Вводная тема</w:t>
            </w:r>
          </w:p>
          <w:p w:rsidR="00957CBC" w:rsidRPr="00182EA9" w:rsidRDefault="00957CBC" w:rsidP="00182E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2EA9">
              <w:rPr>
                <w:rFonts w:ascii="Verdana" w:hAnsi="Verdana"/>
                <w:b/>
                <w:sz w:val="20"/>
                <w:szCs w:val="20"/>
              </w:rPr>
              <w:t> </w:t>
            </w:r>
          </w:p>
          <w:p w:rsidR="00957CBC" w:rsidRPr="00182EA9" w:rsidRDefault="00957CBC" w:rsidP="00182EA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13" w:type="dxa"/>
          </w:tcPr>
          <w:p w:rsidR="00957CBC" w:rsidRPr="00182EA9" w:rsidRDefault="00957CBC" w:rsidP="00182EA9">
            <w:pPr>
              <w:rPr>
                <w:rFonts w:ascii="Verdana" w:hAnsi="Verdana"/>
                <w:sz w:val="20"/>
                <w:szCs w:val="20"/>
              </w:rPr>
            </w:pPr>
            <w:r w:rsidRPr="00182EA9">
              <w:rPr>
                <w:rFonts w:ascii="Verdana" w:hAnsi="Verdana"/>
                <w:sz w:val="20"/>
                <w:szCs w:val="20"/>
              </w:rPr>
              <w:t>Цель внедрения системы электронного документооборота. В чем сложность внедрения системы электронного документооборота? Что нужно сделать, чтобы подготовиться к автоматизации документооборота? Состав консалтинговых работ. Особенности консалтингового проекта. Требования к к</w:t>
            </w:r>
            <w:r w:rsidR="004F77FF" w:rsidRPr="00182EA9">
              <w:rPr>
                <w:rFonts w:ascii="Verdana" w:hAnsi="Verdana"/>
                <w:sz w:val="20"/>
                <w:szCs w:val="20"/>
              </w:rPr>
              <w:t>онсультанту.</w:t>
            </w:r>
          </w:p>
        </w:tc>
      </w:tr>
      <w:tr w:rsidR="00957CBC" w:rsidRPr="00182EA9" w:rsidTr="00182EA9">
        <w:tc>
          <w:tcPr>
            <w:tcW w:w="4785" w:type="dxa"/>
          </w:tcPr>
          <w:p w:rsidR="00957CBC" w:rsidRPr="00182EA9" w:rsidRDefault="00957CBC" w:rsidP="00182E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2EA9">
              <w:rPr>
                <w:rFonts w:ascii="Verdana" w:hAnsi="Verdana"/>
                <w:b/>
                <w:sz w:val="20"/>
                <w:szCs w:val="20"/>
              </w:rPr>
              <w:t>Тема 2. Законодательное регулирование документационного обеспечения управления</w:t>
            </w:r>
          </w:p>
          <w:p w:rsidR="00957CBC" w:rsidRPr="00182EA9" w:rsidRDefault="00957CBC" w:rsidP="00182EA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13" w:type="dxa"/>
          </w:tcPr>
          <w:p w:rsidR="00957CBC" w:rsidRPr="00182EA9" w:rsidRDefault="00957CBC" w:rsidP="00182EA9">
            <w:pPr>
              <w:rPr>
                <w:rFonts w:ascii="Verdana" w:hAnsi="Verdana"/>
                <w:sz w:val="20"/>
                <w:szCs w:val="20"/>
              </w:rPr>
            </w:pPr>
            <w:r w:rsidRPr="00182EA9">
              <w:rPr>
                <w:rFonts w:ascii="Verdana" w:hAnsi="Verdana"/>
                <w:sz w:val="20"/>
                <w:szCs w:val="20"/>
              </w:rPr>
              <w:t>Виды ответственности за нарушение правил хранения документов. Законодательные требования к хранению документов. Как предупредить наступление ответственности за нарушение требований к хранению документов. Законодательные требования к оформлению документов.</w:t>
            </w:r>
          </w:p>
        </w:tc>
      </w:tr>
      <w:tr w:rsidR="00957CBC" w:rsidRPr="00182EA9" w:rsidTr="00182EA9">
        <w:tc>
          <w:tcPr>
            <w:tcW w:w="4785" w:type="dxa"/>
          </w:tcPr>
          <w:p w:rsidR="00957CBC" w:rsidRPr="00182EA9" w:rsidRDefault="00957CBC" w:rsidP="00182E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2EA9">
              <w:rPr>
                <w:rFonts w:ascii="Verdana" w:hAnsi="Verdana"/>
                <w:b/>
                <w:sz w:val="20"/>
                <w:szCs w:val="20"/>
              </w:rPr>
              <w:t>Тема 3. Правовые аспекты электронного документооборота</w:t>
            </w:r>
          </w:p>
          <w:p w:rsidR="00957CBC" w:rsidRPr="00182EA9" w:rsidRDefault="00957CBC" w:rsidP="00182EA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13" w:type="dxa"/>
          </w:tcPr>
          <w:p w:rsidR="00957CBC" w:rsidRDefault="00957CBC" w:rsidP="00182EA9">
            <w:pPr>
              <w:rPr>
                <w:rFonts w:ascii="Verdana" w:hAnsi="Verdana"/>
                <w:sz w:val="20"/>
                <w:szCs w:val="20"/>
              </w:rPr>
            </w:pPr>
            <w:r w:rsidRPr="00182EA9">
              <w:rPr>
                <w:rFonts w:ascii="Verdana" w:hAnsi="Verdana"/>
                <w:sz w:val="20"/>
                <w:szCs w:val="20"/>
              </w:rPr>
              <w:t>Юридическая сила и юридическая значимость документов. Юридическая значимость электронного документа. Юридическая значимость внутреннего и внешнего электронного документооборота.</w:t>
            </w:r>
          </w:p>
          <w:p w:rsidR="00182EA9" w:rsidRPr="00182EA9" w:rsidRDefault="00182EA9" w:rsidP="00182E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CBC" w:rsidRPr="00182EA9" w:rsidTr="00182EA9">
        <w:tc>
          <w:tcPr>
            <w:tcW w:w="4785" w:type="dxa"/>
          </w:tcPr>
          <w:p w:rsidR="00957CBC" w:rsidRPr="00182EA9" w:rsidRDefault="00957CBC" w:rsidP="00182E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2EA9">
              <w:rPr>
                <w:rFonts w:ascii="Verdana" w:hAnsi="Verdana"/>
                <w:b/>
                <w:sz w:val="20"/>
                <w:szCs w:val="20"/>
              </w:rPr>
              <w:t>Тема 4. Обследование предприятия</w:t>
            </w:r>
          </w:p>
          <w:p w:rsidR="00957CBC" w:rsidRPr="00182EA9" w:rsidRDefault="00957CBC" w:rsidP="00182EA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13" w:type="dxa"/>
          </w:tcPr>
          <w:p w:rsidR="00957CBC" w:rsidRPr="00182EA9" w:rsidRDefault="00957CBC" w:rsidP="00182EA9">
            <w:pPr>
              <w:rPr>
                <w:rFonts w:ascii="Verdana" w:hAnsi="Verdana"/>
                <w:sz w:val="20"/>
                <w:szCs w:val="20"/>
              </w:rPr>
            </w:pPr>
            <w:r w:rsidRPr="00182EA9">
              <w:rPr>
                <w:rFonts w:ascii="Verdana" w:hAnsi="Verdana"/>
                <w:sz w:val="20"/>
                <w:szCs w:val="20"/>
              </w:rPr>
              <w:t>Предварительный сбор информации. Работа с опросниками. Аудит документооборота.</w:t>
            </w:r>
          </w:p>
        </w:tc>
      </w:tr>
      <w:tr w:rsidR="00957CBC" w:rsidRPr="00182EA9" w:rsidTr="00182EA9">
        <w:tc>
          <w:tcPr>
            <w:tcW w:w="4785" w:type="dxa"/>
          </w:tcPr>
          <w:p w:rsidR="00957CBC" w:rsidRPr="00182EA9" w:rsidRDefault="00957CBC" w:rsidP="00182E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2EA9">
              <w:rPr>
                <w:rFonts w:ascii="Verdana" w:hAnsi="Verdana"/>
                <w:b/>
                <w:sz w:val="20"/>
                <w:szCs w:val="20"/>
              </w:rPr>
              <w:t>Тема 5. Выбор цели проекта</w:t>
            </w:r>
          </w:p>
          <w:p w:rsidR="00957CBC" w:rsidRPr="00182EA9" w:rsidRDefault="00957CBC" w:rsidP="00182EA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13" w:type="dxa"/>
          </w:tcPr>
          <w:p w:rsidR="00957CBC" w:rsidRDefault="00957CBC" w:rsidP="00182EA9">
            <w:pPr>
              <w:rPr>
                <w:rFonts w:ascii="Verdana" w:hAnsi="Verdana"/>
                <w:sz w:val="20"/>
                <w:szCs w:val="20"/>
              </w:rPr>
            </w:pPr>
            <w:r w:rsidRPr="00182EA9">
              <w:rPr>
                <w:rFonts w:ascii="Verdana" w:hAnsi="Verdana"/>
                <w:sz w:val="20"/>
                <w:szCs w:val="20"/>
              </w:rPr>
              <w:t>Качественные и количественные показатели результативности проекта.</w:t>
            </w:r>
          </w:p>
          <w:p w:rsidR="00182EA9" w:rsidRPr="00182EA9" w:rsidRDefault="00182EA9" w:rsidP="00182E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CBC" w:rsidRPr="00182EA9" w:rsidTr="00182EA9">
        <w:tc>
          <w:tcPr>
            <w:tcW w:w="4785" w:type="dxa"/>
          </w:tcPr>
          <w:p w:rsidR="00957CBC" w:rsidRPr="00182EA9" w:rsidRDefault="00957CBC" w:rsidP="00182E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2EA9">
              <w:rPr>
                <w:rFonts w:ascii="Verdana" w:hAnsi="Verdana"/>
                <w:b/>
                <w:sz w:val="20"/>
                <w:szCs w:val="20"/>
              </w:rPr>
              <w:t>Тема 6. Постановка документооборота. Жизненный цикл документа</w:t>
            </w:r>
          </w:p>
          <w:p w:rsidR="00957CBC" w:rsidRPr="00182EA9" w:rsidRDefault="00957CBC" w:rsidP="00182EA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13" w:type="dxa"/>
          </w:tcPr>
          <w:p w:rsidR="00957CBC" w:rsidRPr="00182EA9" w:rsidRDefault="00957CBC" w:rsidP="00182EA9">
            <w:pPr>
              <w:rPr>
                <w:rFonts w:ascii="Verdana" w:hAnsi="Verdana"/>
                <w:sz w:val="20"/>
                <w:szCs w:val="20"/>
              </w:rPr>
            </w:pPr>
            <w:r w:rsidRPr="00182EA9">
              <w:rPr>
                <w:rFonts w:ascii="Verdana" w:hAnsi="Verdana"/>
                <w:sz w:val="20"/>
                <w:szCs w:val="20"/>
              </w:rPr>
              <w:t>Жизненный цикл внутреннего, входящего и исходящего документа. Проблемы, связанные с различными этапами обработки документа и пути их решения.</w:t>
            </w:r>
          </w:p>
          <w:p w:rsidR="00957CBC" w:rsidRPr="00182EA9" w:rsidRDefault="00957CBC" w:rsidP="00182E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CBC" w:rsidRPr="00182EA9" w:rsidTr="00182EA9">
        <w:tc>
          <w:tcPr>
            <w:tcW w:w="4785" w:type="dxa"/>
          </w:tcPr>
          <w:p w:rsidR="00957CBC" w:rsidRPr="00182EA9" w:rsidRDefault="00957CBC" w:rsidP="00182E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2EA9">
              <w:rPr>
                <w:rFonts w:ascii="Verdana" w:hAnsi="Verdana"/>
                <w:b/>
                <w:sz w:val="20"/>
                <w:szCs w:val="20"/>
              </w:rPr>
              <w:t>Тема 7. Постановка документооборота. Организация работы с бумажными документами</w:t>
            </w:r>
          </w:p>
          <w:p w:rsidR="00957CBC" w:rsidRPr="00182EA9" w:rsidRDefault="00957CBC" w:rsidP="00182EA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13" w:type="dxa"/>
          </w:tcPr>
          <w:p w:rsidR="00957CBC" w:rsidRPr="00182EA9" w:rsidRDefault="00957CBC" w:rsidP="00182EA9">
            <w:pPr>
              <w:rPr>
                <w:rFonts w:ascii="Verdana" w:hAnsi="Verdana"/>
                <w:sz w:val="20"/>
                <w:szCs w:val="20"/>
              </w:rPr>
            </w:pPr>
            <w:r w:rsidRPr="00182EA9">
              <w:rPr>
                <w:rFonts w:ascii="Verdana" w:hAnsi="Verdana"/>
                <w:sz w:val="20"/>
                <w:szCs w:val="20"/>
              </w:rPr>
              <w:t> </w:t>
            </w:r>
          </w:p>
          <w:p w:rsidR="00957CBC" w:rsidRPr="00182EA9" w:rsidRDefault="00957CBC" w:rsidP="00182EA9">
            <w:pPr>
              <w:rPr>
                <w:rFonts w:ascii="Verdana" w:hAnsi="Verdana"/>
                <w:sz w:val="20"/>
                <w:szCs w:val="20"/>
              </w:rPr>
            </w:pPr>
            <w:r w:rsidRPr="00182EA9">
              <w:rPr>
                <w:rFonts w:ascii="Verdana" w:hAnsi="Verdana"/>
                <w:sz w:val="20"/>
                <w:szCs w:val="20"/>
              </w:rPr>
              <w:t>Экспертиза ценности бумажных документов. Разработка номенклатуры дел.</w:t>
            </w:r>
          </w:p>
          <w:p w:rsidR="00957CBC" w:rsidRPr="00182EA9" w:rsidRDefault="00957CBC" w:rsidP="00182E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CBC" w:rsidRPr="00182EA9" w:rsidTr="00182EA9">
        <w:tc>
          <w:tcPr>
            <w:tcW w:w="4785" w:type="dxa"/>
          </w:tcPr>
          <w:p w:rsidR="00957CBC" w:rsidRPr="00182EA9" w:rsidRDefault="00957CBC" w:rsidP="00182E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2EA9">
              <w:rPr>
                <w:rFonts w:ascii="Verdana" w:hAnsi="Verdana"/>
                <w:b/>
                <w:sz w:val="20"/>
                <w:szCs w:val="20"/>
              </w:rPr>
              <w:t>Тема 8. Постановка документооборота. Организация работы с электронными документами</w:t>
            </w:r>
          </w:p>
          <w:p w:rsidR="00957CBC" w:rsidRPr="00182EA9" w:rsidRDefault="00957CBC" w:rsidP="00182EA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13" w:type="dxa"/>
          </w:tcPr>
          <w:p w:rsidR="00957CBC" w:rsidRPr="00182EA9" w:rsidRDefault="00957CBC" w:rsidP="00182EA9">
            <w:pPr>
              <w:rPr>
                <w:rFonts w:ascii="Verdana" w:hAnsi="Verdana"/>
                <w:sz w:val="20"/>
                <w:szCs w:val="20"/>
              </w:rPr>
            </w:pPr>
            <w:r w:rsidRPr="00182EA9">
              <w:rPr>
                <w:rFonts w:ascii="Verdana" w:hAnsi="Verdana"/>
                <w:sz w:val="20"/>
                <w:szCs w:val="20"/>
              </w:rPr>
              <w:t>Отбор документов, которые будут создаваться только в электронном виде. Подготовка документов к внесению в информационную базу (унификация документов, разработка системы нумерации, создание шаблонов документов). Хранение документов в информационной базе.</w:t>
            </w:r>
          </w:p>
          <w:p w:rsidR="00957CBC" w:rsidRPr="00182EA9" w:rsidRDefault="00957CBC" w:rsidP="00182E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CBC" w:rsidRPr="00182EA9" w:rsidTr="00182EA9">
        <w:tc>
          <w:tcPr>
            <w:tcW w:w="4785" w:type="dxa"/>
          </w:tcPr>
          <w:p w:rsidR="00957CBC" w:rsidRPr="00182EA9" w:rsidRDefault="00957CBC" w:rsidP="00182E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2EA9">
              <w:rPr>
                <w:rFonts w:ascii="Verdana" w:hAnsi="Verdana"/>
                <w:b/>
                <w:sz w:val="20"/>
                <w:szCs w:val="20"/>
              </w:rPr>
              <w:t> </w:t>
            </w:r>
          </w:p>
          <w:p w:rsidR="00957CBC" w:rsidRPr="00182EA9" w:rsidRDefault="00957CBC" w:rsidP="00182E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2EA9">
              <w:rPr>
                <w:rFonts w:ascii="Verdana" w:hAnsi="Verdana"/>
                <w:b/>
                <w:sz w:val="20"/>
                <w:szCs w:val="20"/>
              </w:rPr>
              <w:t>Тема 9. Автоматизация работы с отдельными видами документов</w:t>
            </w:r>
          </w:p>
          <w:p w:rsidR="00957CBC" w:rsidRPr="00182EA9" w:rsidRDefault="00957CBC" w:rsidP="00182EA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13" w:type="dxa"/>
          </w:tcPr>
          <w:p w:rsidR="00957CBC" w:rsidRPr="00182EA9" w:rsidRDefault="00957CBC" w:rsidP="00182EA9">
            <w:pPr>
              <w:rPr>
                <w:rFonts w:ascii="Verdana" w:hAnsi="Verdana"/>
                <w:sz w:val="20"/>
                <w:szCs w:val="20"/>
              </w:rPr>
            </w:pPr>
            <w:r w:rsidRPr="00182EA9">
              <w:rPr>
                <w:rFonts w:ascii="Verdana" w:hAnsi="Verdana"/>
                <w:sz w:val="20"/>
                <w:szCs w:val="20"/>
              </w:rPr>
              <w:t>Автоматизация распорядительной деятельности. Автоматизация договорной работы. Автоматизация работы подразделений по заявкам. Автоматизация работы со служебными записками. Автоматизация работы с заявлениями на отпуск.</w:t>
            </w:r>
          </w:p>
          <w:p w:rsidR="00957CBC" w:rsidRPr="00182EA9" w:rsidRDefault="00957CBC" w:rsidP="00182E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CBC" w:rsidRPr="00182EA9" w:rsidTr="00182EA9">
        <w:tc>
          <w:tcPr>
            <w:tcW w:w="4785" w:type="dxa"/>
          </w:tcPr>
          <w:p w:rsidR="00957CBC" w:rsidRPr="00182EA9" w:rsidRDefault="00957CBC" w:rsidP="00182E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2EA9">
              <w:rPr>
                <w:rFonts w:ascii="Verdana" w:hAnsi="Verdana"/>
                <w:b/>
                <w:sz w:val="20"/>
                <w:szCs w:val="20"/>
              </w:rPr>
              <w:t>Тема 10. Мониторинг работы с документами. Контроль исполнения документов</w:t>
            </w:r>
          </w:p>
        </w:tc>
        <w:tc>
          <w:tcPr>
            <w:tcW w:w="5813" w:type="dxa"/>
          </w:tcPr>
          <w:p w:rsidR="004F77FF" w:rsidRPr="00182EA9" w:rsidRDefault="004F77FF" w:rsidP="00182EA9">
            <w:pPr>
              <w:rPr>
                <w:rFonts w:ascii="Verdana" w:hAnsi="Verdana"/>
                <w:sz w:val="20"/>
                <w:szCs w:val="20"/>
              </w:rPr>
            </w:pPr>
          </w:p>
          <w:p w:rsidR="00957CBC" w:rsidRPr="00182EA9" w:rsidRDefault="00957CBC" w:rsidP="00182EA9">
            <w:pPr>
              <w:rPr>
                <w:rFonts w:ascii="Verdana" w:hAnsi="Verdana"/>
                <w:sz w:val="20"/>
                <w:szCs w:val="20"/>
              </w:rPr>
            </w:pPr>
            <w:r w:rsidRPr="00182EA9">
              <w:rPr>
                <w:rFonts w:ascii="Verdana" w:hAnsi="Verdana"/>
                <w:sz w:val="20"/>
                <w:szCs w:val="20"/>
              </w:rPr>
              <w:t>Инструменты контроля в программе.</w:t>
            </w:r>
          </w:p>
          <w:p w:rsidR="00957CBC" w:rsidRPr="00182EA9" w:rsidRDefault="00957CBC" w:rsidP="00182E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CBC" w:rsidRPr="00182EA9" w:rsidTr="00182EA9">
        <w:tc>
          <w:tcPr>
            <w:tcW w:w="4785" w:type="dxa"/>
          </w:tcPr>
          <w:p w:rsidR="00957CBC" w:rsidRPr="00182EA9" w:rsidRDefault="00957CBC" w:rsidP="00182EA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57CBC" w:rsidRPr="00182EA9" w:rsidRDefault="00957CBC" w:rsidP="00182E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2EA9">
              <w:rPr>
                <w:rFonts w:ascii="Verdana" w:hAnsi="Verdana"/>
                <w:b/>
                <w:sz w:val="20"/>
                <w:szCs w:val="20"/>
              </w:rPr>
              <w:t>Тема 11. Описание процессов. Локальные нормативные акты</w:t>
            </w:r>
          </w:p>
          <w:p w:rsidR="00957CBC" w:rsidRPr="00182EA9" w:rsidRDefault="00957CBC" w:rsidP="00182EA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13" w:type="dxa"/>
          </w:tcPr>
          <w:p w:rsidR="00957CBC" w:rsidRPr="00182EA9" w:rsidRDefault="00957CBC" w:rsidP="00182EA9">
            <w:pPr>
              <w:rPr>
                <w:rFonts w:ascii="Verdana" w:hAnsi="Verdana"/>
                <w:sz w:val="20"/>
                <w:szCs w:val="20"/>
              </w:rPr>
            </w:pPr>
            <w:r w:rsidRPr="00182EA9">
              <w:rPr>
                <w:rFonts w:ascii="Verdana" w:hAnsi="Verdana"/>
                <w:sz w:val="20"/>
                <w:szCs w:val="20"/>
              </w:rPr>
              <w:t> </w:t>
            </w:r>
          </w:p>
          <w:p w:rsidR="00957CBC" w:rsidRPr="00182EA9" w:rsidRDefault="00957CBC" w:rsidP="00182EA9">
            <w:pPr>
              <w:rPr>
                <w:rFonts w:ascii="Verdana" w:hAnsi="Verdana"/>
                <w:sz w:val="20"/>
                <w:szCs w:val="20"/>
              </w:rPr>
            </w:pPr>
            <w:r w:rsidRPr="00182EA9">
              <w:rPr>
                <w:rFonts w:ascii="Verdana" w:hAnsi="Verdana"/>
                <w:sz w:val="20"/>
                <w:szCs w:val="20"/>
              </w:rPr>
              <w:t>Что такое нормативная методология. Правила формирования регламентной базы. Методология регламентации процессов. Классификация регламентных документов.</w:t>
            </w:r>
          </w:p>
          <w:p w:rsidR="00957CBC" w:rsidRPr="00182EA9" w:rsidRDefault="00957CBC" w:rsidP="00182E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CBC" w:rsidRPr="00182EA9" w:rsidTr="00182EA9">
        <w:tc>
          <w:tcPr>
            <w:tcW w:w="4785" w:type="dxa"/>
          </w:tcPr>
          <w:p w:rsidR="00182EA9" w:rsidRDefault="00182EA9" w:rsidP="00182EA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57CBC" w:rsidRPr="00182EA9" w:rsidRDefault="00957CBC" w:rsidP="00182E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2EA9">
              <w:rPr>
                <w:rFonts w:ascii="Verdana" w:hAnsi="Verdana"/>
                <w:b/>
                <w:sz w:val="20"/>
                <w:szCs w:val="20"/>
              </w:rPr>
              <w:t>Тема 12. Организация работы службы ДОУ</w:t>
            </w:r>
          </w:p>
          <w:p w:rsidR="00957CBC" w:rsidRPr="00182EA9" w:rsidRDefault="00957CBC" w:rsidP="00182EA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13" w:type="dxa"/>
          </w:tcPr>
          <w:p w:rsidR="00957CBC" w:rsidRPr="00182EA9" w:rsidRDefault="00957CBC" w:rsidP="00182EA9">
            <w:pPr>
              <w:rPr>
                <w:rFonts w:ascii="Verdana" w:hAnsi="Verdana"/>
                <w:sz w:val="20"/>
                <w:szCs w:val="20"/>
              </w:rPr>
            </w:pPr>
            <w:r w:rsidRPr="00182EA9">
              <w:rPr>
                <w:rFonts w:ascii="Verdana" w:hAnsi="Verdana"/>
                <w:sz w:val="20"/>
                <w:szCs w:val="20"/>
              </w:rPr>
              <w:t> </w:t>
            </w:r>
          </w:p>
          <w:p w:rsidR="00957CBC" w:rsidRPr="00182EA9" w:rsidRDefault="00957CBC" w:rsidP="00182EA9">
            <w:pPr>
              <w:rPr>
                <w:rFonts w:ascii="Verdana" w:hAnsi="Verdana"/>
                <w:sz w:val="20"/>
                <w:szCs w:val="20"/>
              </w:rPr>
            </w:pPr>
            <w:r w:rsidRPr="00182EA9">
              <w:rPr>
                <w:rFonts w:ascii="Verdana" w:hAnsi="Verdana"/>
                <w:sz w:val="20"/>
                <w:szCs w:val="20"/>
              </w:rPr>
              <w:t>Зона ответственности службы ДОУ. Кадровый состав службы ДОУ. Организационная структура службы ДОУ. Как рассчитать численность работников службы ДОУ. Регламентация работы службы ДОУ.</w:t>
            </w:r>
          </w:p>
        </w:tc>
      </w:tr>
    </w:tbl>
    <w:p w:rsidR="00281BB5" w:rsidRPr="00182EA9" w:rsidRDefault="00281BB5" w:rsidP="00182EA9">
      <w:pPr>
        <w:jc w:val="both"/>
        <w:rPr>
          <w:rFonts w:ascii="Verdana" w:hAnsi="Verdana"/>
        </w:rPr>
      </w:pPr>
    </w:p>
    <w:sectPr w:rsidR="00281BB5" w:rsidRPr="00182EA9" w:rsidSect="00182E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4E9E"/>
    <w:multiLevelType w:val="hybridMultilevel"/>
    <w:tmpl w:val="79E8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26FA8"/>
    <w:multiLevelType w:val="hybridMultilevel"/>
    <w:tmpl w:val="A38CC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A2CE7"/>
    <w:multiLevelType w:val="hybridMultilevel"/>
    <w:tmpl w:val="BB02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27E65"/>
    <w:multiLevelType w:val="hybridMultilevel"/>
    <w:tmpl w:val="CB7CE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75874"/>
    <w:multiLevelType w:val="hybridMultilevel"/>
    <w:tmpl w:val="1FFC9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96"/>
    <w:rsid w:val="00110ED8"/>
    <w:rsid w:val="00182EA9"/>
    <w:rsid w:val="00281BB5"/>
    <w:rsid w:val="002A1552"/>
    <w:rsid w:val="004F77FF"/>
    <w:rsid w:val="00516796"/>
    <w:rsid w:val="007604FC"/>
    <w:rsid w:val="00875B02"/>
    <w:rsid w:val="00957CBC"/>
    <w:rsid w:val="00B17505"/>
    <w:rsid w:val="00B956D7"/>
    <w:rsid w:val="00C2598D"/>
    <w:rsid w:val="00E852AD"/>
    <w:rsid w:val="00EC5FBD"/>
    <w:rsid w:val="00E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43EC"/>
  <w15:docId w15:val="{A33A3F08-6947-44A3-872B-D7A6A18A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7C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B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BB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852AD"/>
    <w:rPr>
      <w:b/>
      <w:bCs/>
    </w:rPr>
  </w:style>
  <w:style w:type="character" w:styleId="a7">
    <w:name w:val="Hyperlink"/>
    <w:basedOn w:val="a0"/>
    <w:uiPriority w:val="99"/>
    <w:unhideWhenUsed/>
    <w:rsid w:val="00E852AD"/>
    <w:rPr>
      <w:color w:val="0000FF"/>
      <w:u w:val="single"/>
    </w:rPr>
  </w:style>
  <w:style w:type="table" w:styleId="a8">
    <w:name w:val="Table Grid"/>
    <w:basedOn w:val="a1"/>
    <w:uiPriority w:val="59"/>
    <w:rsid w:val="0095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7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C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57CBC"/>
  </w:style>
  <w:style w:type="paragraph" w:styleId="a9">
    <w:name w:val="Normal (Web)"/>
    <w:basedOn w:val="a"/>
    <w:uiPriority w:val="99"/>
    <w:semiHidden/>
    <w:unhideWhenUsed/>
    <w:rsid w:val="0095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1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9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87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5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4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8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5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67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5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1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50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3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5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97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02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1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5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05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80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6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36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4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0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Садреева Анастасия</dc:creator>
  <cp:lastModifiedBy>Капранова Екатерина</cp:lastModifiedBy>
  <cp:revision>4</cp:revision>
  <cp:lastPrinted>2016-09-12T07:31:00Z</cp:lastPrinted>
  <dcterms:created xsi:type="dcterms:W3CDTF">2016-10-20T08:41:00Z</dcterms:created>
  <dcterms:modified xsi:type="dcterms:W3CDTF">2018-09-20T11:14:00Z</dcterms:modified>
</cp:coreProperties>
</file>